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75" w:rsidRDefault="00850EF7" w:rsidP="00850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CBE">
        <w:rPr>
          <w:rFonts w:ascii="Times New Roman" w:hAnsi="Times New Roman" w:cs="Times New Roman"/>
          <w:b/>
          <w:sz w:val="28"/>
          <w:szCs w:val="28"/>
        </w:rPr>
        <w:t>Удары Вооруженных сил Украины по гражданским целям на территории Российской Федерации</w:t>
      </w:r>
      <w:r w:rsidR="000046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5261" w:rsidRPr="000C0CBE" w:rsidRDefault="00004675" w:rsidP="00850E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августа 2024 г. по июнь 2025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5261" w:rsidRPr="000C0CBE" w:rsidRDefault="0056526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5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2"/>
        <w:gridCol w:w="3889"/>
        <w:gridCol w:w="8505"/>
      </w:tblGrid>
      <w:tr w:rsidR="00565261" w:rsidRPr="000C0CBE" w:rsidTr="00850EF7"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5261" w:rsidRPr="000C0CBE" w:rsidRDefault="00850EF7" w:rsidP="00850EF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5261" w:rsidRPr="000C0CBE" w:rsidRDefault="00850EF7" w:rsidP="00850EF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5261" w:rsidRPr="000C0CBE" w:rsidRDefault="00850EF7" w:rsidP="00850EF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850EF7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0EF7" w:rsidRPr="000C0CBE" w:rsidRDefault="00850EF7" w:rsidP="006772C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0EF7" w:rsidRPr="000C0CBE" w:rsidRDefault="00850EF7" w:rsidP="00850E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Горналь</w:t>
            </w:r>
            <w:proofErr w:type="spellEnd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, Курская область</w:t>
            </w:r>
            <w:r w:rsidR="00E42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0EF7" w:rsidRPr="000C0CBE" w:rsidRDefault="00850EF7" w:rsidP="00850E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 xml:space="preserve">Прицельный обстрел </w:t>
            </w:r>
            <w:proofErr w:type="spellStart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Горнальского</w:t>
            </w:r>
            <w:proofErr w:type="spellEnd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 xml:space="preserve"> Свято-Николаевского Белогорского мужского монастыря, в результате которого произошло возгорание куполов и внутренних помещений храма. Один человек погиб.</w:t>
            </w:r>
          </w:p>
        </w:tc>
      </w:tr>
      <w:tr w:rsidR="00850EF7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0EF7" w:rsidRPr="000C0CBE" w:rsidRDefault="00850EF7" w:rsidP="006772C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0EF7" w:rsidRPr="000C0CBE" w:rsidRDefault="00850EF7" w:rsidP="00850E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Суджа, Курская область</w:t>
            </w:r>
            <w:r w:rsidR="00E42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0EF7" w:rsidRPr="000C0CBE" w:rsidRDefault="00850EF7" w:rsidP="00850E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Атака БПЛА, артобстрел города и последующие удары «Градами»</w:t>
            </w:r>
            <w:r w:rsidR="00EF1C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по гражданской инфраструктуре, атакована центральная больница города, сожжено хирургическое отделение.</w:t>
            </w:r>
          </w:p>
        </w:tc>
      </w:tr>
      <w:tr w:rsidR="00850EF7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0EF7" w:rsidRPr="000C0CBE" w:rsidRDefault="00850EF7" w:rsidP="006772C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0EF7" w:rsidRPr="000C0CBE" w:rsidRDefault="00850EF7" w:rsidP="00850E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Теткино</w:t>
            </w:r>
            <w:proofErr w:type="gramEnd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, Курская область</w:t>
            </w:r>
            <w:r w:rsidR="00E42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0EF7" w:rsidRPr="000C0CBE" w:rsidRDefault="004D73B7" w:rsidP="00850E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Артобстрел поселка и последующие</w:t>
            </w:r>
            <w:r w:rsidR="00850EF7" w:rsidRPr="000C0CBE">
              <w:rPr>
                <w:rFonts w:ascii="Times New Roman" w:hAnsi="Times New Roman" w:cs="Times New Roman"/>
                <w:sz w:val="28"/>
                <w:szCs w:val="28"/>
              </w:rPr>
              <w:t xml:space="preserve"> прицельные удары по мирным жителям, их автомобилям, домам с помощью </w:t>
            </w:r>
            <w:proofErr w:type="spellStart"/>
            <w:r w:rsidR="00850EF7" w:rsidRPr="000C0CBE">
              <w:rPr>
                <w:rFonts w:ascii="Times New Roman" w:hAnsi="Times New Roman" w:cs="Times New Roman"/>
                <w:sz w:val="28"/>
                <w:szCs w:val="28"/>
              </w:rPr>
              <w:t>квадрокоптеров</w:t>
            </w:r>
            <w:proofErr w:type="spellEnd"/>
            <w:r w:rsidR="00850EF7" w:rsidRPr="000C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50EF7" w:rsidRPr="000C0CBE">
              <w:rPr>
                <w:rFonts w:ascii="Times New Roman" w:hAnsi="Times New Roman" w:cs="Times New Roman"/>
                <w:sz w:val="28"/>
                <w:szCs w:val="28"/>
              </w:rPr>
              <w:t>«Баба Яга». По свидетельствам очевидцев, много погибших, есть раненые.</w:t>
            </w:r>
          </w:p>
        </w:tc>
      </w:tr>
      <w:tr w:rsidR="00850EF7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0EF7" w:rsidRPr="000C0CBE" w:rsidRDefault="00850EF7" w:rsidP="006772C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0EF7" w:rsidRPr="000C0CBE" w:rsidRDefault="00850EF7" w:rsidP="00850E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 xml:space="preserve">Коренево, </w:t>
            </w:r>
            <w:proofErr w:type="spellStart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Суджанский</w:t>
            </w:r>
            <w:proofErr w:type="spellEnd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 xml:space="preserve"> район, Курская область</w:t>
            </w:r>
            <w:r w:rsidR="00E42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0EF7" w:rsidRPr="000C0CBE" w:rsidRDefault="00593AC2" w:rsidP="00850E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Прицельный</w:t>
            </w:r>
            <w:r w:rsidR="00850EF7" w:rsidRPr="000C0CBE">
              <w:rPr>
                <w:rFonts w:ascii="Times New Roman" w:hAnsi="Times New Roman" w:cs="Times New Roman"/>
                <w:sz w:val="28"/>
                <w:szCs w:val="28"/>
              </w:rPr>
              <w:t xml:space="preserve"> обстрел населенного пункта. </w:t>
            </w:r>
          </w:p>
        </w:tc>
      </w:tr>
      <w:tr w:rsidR="00850EF7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0EF7" w:rsidRPr="000C0CBE" w:rsidRDefault="00850EF7" w:rsidP="006772C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0EF7" w:rsidRPr="000C0CBE" w:rsidRDefault="00850EF7" w:rsidP="00850E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Куриловка</w:t>
            </w:r>
            <w:proofErr w:type="spellEnd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, Курская область</w:t>
            </w:r>
            <w:r w:rsidR="00E42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0EF7" w:rsidRPr="000C0CBE" w:rsidRDefault="00850EF7" w:rsidP="00850E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Прицельные обстрелы гражданской инфраструктуры, расстрелы украинскими боевиками гражданских лиц, пытавшихся эвакуироваться из районов, которые  захватывали ВСУ. Как минимум, три человека погибли, пятеро получили ранения, в том числе ребенок 4 лет.</w:t>
            </w:r>
          </w:p>
        </w:tc>
      </w:tr>
      <w:tr w:rsidR="000C0CBE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C0CBE" w:rsidRPr="000C0CBE" w:rsidRDefault="000C0CBE" w:rsidP="006772C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C0CBE" w:rsidRPr="000C0CBE" w:rsidRDefault="009B56D8" w:rsidP="00710A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C0CBE" w:rsidRPr="000C0C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0CBE" w:rsidRPr="000C0CBE">
              <w:rPr>
                <w:rFonts w:ascii="Times New Roman" w:hAnsi="Times New Roman" w:cs="Times New Roman"/>
                <w:sz w:val="28"/>
                <w:szCs w:val="28"/>
              </w:rPr>
              <w:t>Гуево</w:t>
            </w:r>
            <w:proofErr w:type="spellEnd"/>
            <w:r w:rsidR="000C0CBE" w:rsidRPr="000C0CBE">
              <w:rPr>
                <w:rFonts w:ascii="Times New Roman" w:hAnsi="Times New Roman" w:cs="Times New Roman"/>
                <w:sz w:val="28"/>
                <w:szCs w:val="28"/>
              </w:rPr>
              <w:t>, Курская область</w:t>
            </w:r>
            <w:r w:rsidR="00E42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0CBE" w:rsidRPr="000C0CBE" w:rsidRDefault="000C0CBE" w:rsidP="00593AC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 xml:space="preserve">Атака </w:t>
            </w:r>
            <w:proofErr w:type="spellStart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беспилотниками</w:t>
            </w:r>
            <w:proofErr w:type="spellEnd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 xml:space="preserve"> жилых домов. Повреждены автомобили. Есть раненые</w:t>
            </w:r>
            <w:r w:rsidR="00593AC2">
              <w:rPr>
                <w:rFonts w:ascii="Times New Roman" w:hAnsi="Times New Roman" w:cs="Times New Roman"/>
                <w:sz w:val="28"/>
                <w:szCs w:val="28"/>
              </w:rPr>
              <w:t xml:space="preserve">. Пострадало </w:t>
            </w: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всего 21 человек.</w:t>
            </w:r>
          </w:p>
        </w:tc>
      </w:tr>
      <w:tr w:rsidR="000C0CBE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C0CBE" w:rsidRPr="000C0CBE" w:rsidRDefault="000C0CBE" w:rsidP="006772C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08.08.2024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C0CBE" w:rsidRPr="000C0CBE" w:rsidRDefault="000C0CBE" w:rsidP="00850E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Черкасское</w:t>
            </w:r>
            <w:proofErr w:type="gramEnd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Поречное</w:t>
            </w:r>
            <w:proofErr w:type="spellEnd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, Курская область</w:t>
            </w:r>
            <w:r w:rsidR="00E42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0CBE" w:rsidRPr="000C0CBE" w:rsidRDefault="000C0CBE" w:rsidP="00850E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Обстрел с БТР жилых домов, административных и социальных зданий (школа, клуб, магазины, церковь).</w:t>
            </w:r>
          </w:p>
        </w:tc>
      </w:tr>
      <w:tr w:rsidR="000C0CBE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C0CBE" w:rsidRPr="000C0CBE" w:rsidRDefault="000C0CBE" w:rsidP="006772C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09.08.2024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C0CBE" w:rsidRPr="000C0CBE" w:rsidRDefault="000C0CBE" w:rsidP="00850E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 xml:space="preserve">Коренево, </w:t>
            </w:r>
            <w:proofErr w:type="spellStart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Суджанский</w:t>
            </w:r>
            <w:proofErr w:type="spellEnd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 xml:space="preserve"> район, Курская область</w:t>
            </w:r>
            <w:r w:rsidR="00E42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0CBE" w:rsidRPr="000C0CBE" w:rsidRDefault="000C0CBE" w:rsidP="00850E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Массированный обстрел села, разбиты дороги, разрушены здания. Расстрел из автоматов гражданских автомашин при выезде из населенного пункта. Не менее 5 машин сожжены, много погибших.</w:t>
            </w:r>
          </w:p>
        </w:tc>
      </w:tr>
      <w:tr w:rsidR="000C0CBE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C0CBE" w:rsidRPr="000C0CBE" w:rsidRDefault="000C0CBE" w:rsidP="006772C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10.08.2024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C0CBE" w:rsidRPr="000C0CBE" w:rsidRDefault="000C0CBE" w:rsidP="00710A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Большое</w:t>
            </w:r>
            <w:proofErr w:type="gramEnd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 xml:space="preserve"> Солдатское, Курская область</w:t>
            </w:r>
            <w:r w:rsidR="00E42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0CBE" w:rsidRPr="000C0CBE" w:rsidRDefault="000C0CBE" w:rsidP="00710A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Прицельный обстрел зданий больницы. Расстрелы мирных жителей при эвакуации из населенного пункта. Есть убитые и раненые.</w:t>
            </w:r>
          </w:p>
        </w:tc>
      </w:tr>
      <w:tr w:rsidR="000C0CBE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C0CBE" w:rsidRPr="000C0CBE" w:rsidRDefault="000C0CBE" w:rsidP="006772C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10.08.2024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C0CBE" w:rsidRPr="000C0CBE" w:rsidRDefault="000C0CBE" w:rsidP="00850E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 xml:space="preserve">Коренево, </w:t>
            </w:r>
            <w:proofErr w:type="spellStart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Суджанский</w:t>
            </w:r>
            <w:proofErr w:type="spellEnd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 xml:space="preserve"> район, Курская область</w:t>
            </w:r>
            <w:r w:rsidR="00E42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0CBE" w:rsidRPr="000C0CBE" w:rsidRDefault="004D73B7" w:rsidP="00850E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0CBE" w:rsidRPr="000C0CBE">
              <w:rPr>
                <w:rFonts w:ascii="Times New Roman" w:hAnsi="Times New Roman" w:cs="Times New Roman"/>
                <w:sz w:val="28"/>
                <w:szCs w:val="28"/>
              </w:rPr>
              <w:t>бстрел населенного пункта, прицельные атаки на гражданские автомобили. Минимум еще два человека погибли, один получил осколочные ранения.</w:t>
            </w:r>
          </w:p>
        </w:tc>
      </w:tr>
      <w:tr w:rsidR="000C0CBE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C0CBE" w:rsidRPr="000C0CBE" w:rsidRDefault="000C0CBE" w:rsidP="006772C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10.08.2024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C0CBE" w:rsidRPr="000C0CBE" w:rsidRDefault="000C0CBE" w:rsidP="00850E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Курск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0CBE" w:rsidRPr="000C0CBE" w:rsidRDefault="000C0CBE" w:rsidP="00850E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 xml:space="preserve">Атака </w:t>
            </w:r>
            <w:proofErr w:type="spellStart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беспилотника</w:t>
            </w:r>
            <w:proofErr w:type="spellEnd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 xml:space="preserve"> на многоквартирный жилой дом. В результате атаки осколками разбитых стекол ранены мирные жители.</w:t>
            </w:r>
          </w:p>
        </w:tc>
      </w:tr>
      <w:tr w:rsidR="000C0CBE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C0CBE" w:rsidRPr="000C0CBE" w:rsidRDefault="000C0CBE" w:rsidP="006772C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14.08.2024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C0CBE" w:rsidRPr="000C0CBE" w:rsidRDefault="000C0CBE" w:rsidP="00850E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Белица</w:t>
            </w:r>
            <w:proofErr w:type="gramEnd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, Курская область</w:t>
            </w:r>
            <w:r w:rsidR="00E42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0CBE" w:rsidRPr="000C0CBE" w:rsidRDefault="000C0CBE" w:rsidP="00850E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 xml:space="preserve">Прямая атака </w:t>
            </w:r>
            <w:proofErr w:type="spellStart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беспилотника</w:t>
            </w:r>
            <w:proofErr w:type="spellEnd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 xml:space="preserve"> на автомобиль, ранены два человека.</w:t>
            </w:r>
          </w:p>
        </w:tc>
      </w:tr>
      <w:tr w:rsidR="000C0CBE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C0CBE" w:rsidRPr="000C0CBE" w:rsidRDefault="000C0CBE" w:rsidP="006772C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10-12.08.2024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C0CBE" w:rsidRPr="000C0CBE" w:rsidRDefault="000C0CBE" w:rsidP="00710A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ушкарное</w:t>
            </w:r>
            <w:proofErr w:type="spellEnd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, Курская область</w:t>
            </w:r>
            <w:r w:rsidR="00E42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0CBE" w:rsidRPr="000C0CBE" w:rsidRDefault="000C0CBE" w:rsidP="00710A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Расстрелы мирных жителей при попытке выехать из населенного пункта, ВСУ грабили, разрушали и сжигали жилые дома. Убитых прикапывали вдоль дороги в щебенку.</w:t>
            </w:r>
          </w:p>
        </w:tc>
      </w:tr>
      <w:tr w:rsidR="000C0CBE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C0CBE" w:rsidRPr="000C0CBE" w:rsidRDefault="000C0CBE" w:rsidP="006772C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12.08.2024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C0CBE" w:rsidRPr="000C0CBE" w:rsidRDefault="000C0CBE" w:rsidP="00710A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дер.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Журавли, Курская область</w:t>
            </w:r>
            <w:proofErr w:type="gramStart"/>
            <w:r w:rsidR="004D7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D7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. Черк</w:t>
            </w:r>
            <w:r w:rsidR="004D73B7">
              <w:rPr>
                <w:rFonts w:ascii="Times New Roman" w:hAnsi="Times New Roman" w:cs="Times New Roman"/>
                <w:sz w:val="28"/>
                <w:szCs w:val="28"/>
              </w:rPr>
              <w:t xml:space="preserve">асское </w:t>
            </w:r>
            <w:proofErr w:type="spellStart"/>
            <w:r w:rsidR="004D73B7">
              <w:rPr>
                <w:rFonts w:ascii="Times New Roman" w:hAnsi="Times New Roman" w:cs="Times New Roman"/>
                <w:sz w:val="28"/>
                <w:szCs w:val="28"/>
              </w:rPr>
              <w:t>Поречное</w:t>
            </w:r>
            <w:proofErr w:type="spellEnd"/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0CBE" w:rsidRPr="000C0CBE" w:rsidRDefault="000C0CBE" w:rsidP="00710A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Минометный обстрел жилого дома. Три человека ранены.</w:t>
            </w:r>
          </w:p>
        </w:tc>
      </w:tr>
      <w:tr w:rsidR="000C0CBE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C0CBE" w:rsidRPr="000C0CBE" w:rsidRDefault="000C0CBE" w:rsidP="006772C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21-30.10.2024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C0CBE" w:rsidRPr="000C0CBE" w:rsidRDefault="000C0CBE" w:rsidP="00850E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г. Селидово, ДНР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0CBE" w:rsidRPr="000C0CBE" w:rsidRDefault="000C0CBE" w:rsidP="004D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 xml:space="preserve">Массовый расстрел ВСУ гражданского населения – убито более </w:t>
            </w:r>
            <w:r w:rsidR="004D73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100 чел</w:t>
            </w:r>
            <w:r w:rsidR="004D73B7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 xml:space="preserve"> (Доклад по Селидово)</w:t>
            </w:r>
            <w:r w:rsidR="004D7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0CBE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C0CBE" w:rsidRPr="000C0CBE" w:rsidRDefault="000C0CBE" w:rsidP="006772C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04.03.2025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0C0CBE" w:rsidRPr="000C0CBE" w:rsidRDefault="000C0CBE" w:rsidP="00850E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D7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Черкасское</w:t>
            </w:r>
            <w:proofErr w:type="gramEnd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Поречное</w:t>
            </w:r>
            <w:proofErr w:type="spellEnd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, Курская область</w:t>
            </w:r>
            <w:r w:rsidR="00E42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C0CBE" w:rsidRPr="000C0CBE" w:rsidRDefault="000C0CBE" w:rsidP="00EF1C6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 xml:space="preserve">Прицельное нападение </w:t>
            </w:r>
            <w:proofErr w:type="spellStart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дрона</w:t>
            </w:r>
            <w:proofErr w:type="spellEnd"/>
            <w:r w:rsidRPr="000C0CBE">
              <w:rPr>
                <w:rFonts w:ascii="Times New Roman" w:hAnsi="Times New Roman" w:cs="Times New Roman"/>
                <w:sz w:val="28"/>
                <w:szCs w:val="28"/>
              </w:rPr>
              <w:t xml:space="preserve"> на супружескую пару </w:t>
            </w:r>
            <w:r w:rsidR="00EF1C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>о дворе частного дома</w:t>
            </w:r>
            <w:r w:rsidR="00EF1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C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7E7AAD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г. Стародуб, Брянская область</w:t>
            </w:r>
            <w:r w:rsidR="00E42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ind w:left="37" w:right="20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така БПЛА на частный сектор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Под обломками собственного дома погиб 12-летний мальчик</w:t>
            </w:r>
            <w:r w:rsidR="004D7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7E7AAD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г. Токмак, Запорожская область 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така БПЛА на </w:t>
            </w:r>
            <w:proofErr w:type="gram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гражданскую</w:t>
            </w:r>
            <w:proofErr w:type="gram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АЗС, затем – на пожарный расчет, осуществляющий тушение возгорания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Ранено шестеро пожарных, поврежден пожарный автомобиль, АЗС </w:t>
            </w:r>
            <w:proofErr w:type="gram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уничтожена</w:t>
            </w:r>
            <w:proofErr w:type="gramEnd"/>
            <w:r w:rsidR="004D7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7E7AAD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Но</w:t>
            </w:r>
            <w:r w:rsidR="00E425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вая Каховка, Херсонская область.</w:t>
            </w: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EF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2552"/>
              </w:tabs>
              <w:spacing w:before="2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ртиллерийский удар </w:t>
            </w:r>
            <w:r w:rsidR="004D7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многоквартирным жилым</w:t>
            </w:r>
            <w:r w:rsidR="004D7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домам.</w:t>
            </w: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D73B7">
              <w:rPr>
                <w:rFonts w:ascii="Times New Roman" w:hAnsi="Times New Roman" w:cs="Times New Roman"/>
                <w:sz w:val="28"/>
                <w:szCs w:val="28"/>
              </w:rPr>
              <w:t>15-летняя девочка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госпитализирована в состоянии средней степени тяжести</w:t>
            </w:r>
            <w:r w:rsidR="00EF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7E7AAD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06.12.</w:t>
            </w: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E4255F" w:rsidP="0071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 Алешки, Херсонская область.</w:t>
            </w:r>
            <w:r w:rsidR="007E7AAD"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EF1C6C">
            <w:pPr>
              <w:ind w:right="1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>така БПЛА на пункт выдачи гуманитарной помощи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Трое </w:t>
            </w:r>
            <w:proofErr w:type="gramStart"/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>мирных</w:t>
            </w:r>
            <w:proofErr w:type="gramEnd"/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жителя погибли на месте. 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7E7AAD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 Горловка, ДНР 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EF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>така БПЛА на два пассажирских автобуса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Ранено семеро мирных жителей</w:t>
            </w:r>
            <w:r w:rsidR="00EF1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7E7AAD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Запорожская АЭС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така БПЛА на служебный автомобиль экспертов МАГАТЭ Эксперты МАГАТЭ не пострадали, транспортное средство получило серьезные повреждения</w:t>
            </w:r>
            <w:r w:rsidR="004D7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7E7AAD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13.12. 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г. Гол</w:t>
            </w:r>
            <w:r w:rsidR="00E4255F">
              <w:rPr>
                <w:rFonts w:ascii="Times New Roman" w:hAnsi="Times New Roman" w:cs="Times New Roman"/>
                <w:sz w:val="28"/>
                <w:szCs w:val="28"/>
              </w:rPr>
              <w:t>ая Пристань, Херсонская область.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така БПЛА на пассажирский микроавтобус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Мирный житель 1958 г.р. погиб, еще двое пострадали</w:t>
            </w:r>
            <w:r w:rsidR="004D73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7E7AAD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Но</w:t>
            </w:r>
            <w:r w:rsidR="00E425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вая Каховка, Херсонская область.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ртиллерийский удар по рынку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Погиб мирный житель.</w:t>
            </w:r>
            <w:r w:rsidRPr="00FC4C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Повреждены павильоны рынка, АЗС и магазин</w:t>
            </w:r>
            <w:r w:rsidR="00EF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7E7AAD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Белгородская область</w:t>
            </w:r>
            <w:r w:rsidR="00E425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така БПЛА на жилой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Под обломками собственного дома погиб 9-летний мальчик, также пострадали мат</w:t>
            </w:r>
            <w:r w:rsidR="004D73B7">
              <w:rPr>
                <w:rFonts w:ascii="Times New Roman" w:hAnsi="Times New Roman" w:cs="Times New Roman"/>
                <w:sz w:val="28"/>
                <w:szCs w:val="28"/>
              </w:rPr>
              <w:t>ь и 7-месячная сестра погибшего.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7E7AAD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14-15.12. 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7E7AAD" w:rsidP="007E7AAD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 Горловка, ДНР 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EF1C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>ассированные артиллерийские обстрелы, атаки БПЛА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Ранено восемь мирных жителей; при атаке БПЛА на гражданский автомобиль погиб 66-ле</w:t>
            </w:r>
            <w:r w:rsidR="004D7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 мужчина</w:t>
            </w:r>
            <w:r w:rsidR="00EF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7E7AAD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19.12.</w:t>
            </w: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7E7AAD" w:rsidP="007E7AAD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 Горловка, ДНР 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EF1C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дар кассетными боеприпасами по территории </w:t>
            </w:r>
            <w:r w:rsidR="004D7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</w:t>
            </w:r>
            <w:proofErr w:type="gramStart"/>
            <w:r w:rsidR="004D7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ольницы</w:t>
            </w: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 2.</w:t>
            </w:r>
            <w:r w:rsidR="004D7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Ранения получили 9 мирных жителей, большинство из них – пенсионеры. 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7E7AAD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20.12. 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7E7AAD" w:rsidP="007E7AAD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 Донецк, ДНР 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дар пятью ракетами из РСЗО </w:t>
            </w:r>
            <w:r w:rsidRPr="00FC4C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HIMARS</w:t>
            </w:r>
            <w:r w:rsidRPr="00FC4C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Калининскому району города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C4C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Ранен мирный житель 1971 г.р. Повреждения получили многоквартирные жилые дома, офисные здания, лечебный корпус Центральной городской клинической больницы № 3.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7E7AAD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20.12.2024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DC07F8" w:rsidP="007E7AAD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 Рыльск, Курская область.</w:t>
            </w:r>
            <w:r w:rsidR="007E7AAD"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EF1C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ассированный ракетный удар из РСЗО HIMARS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Погибли пять мирных жителей. Ранения различной степени тяжести получили как минимум 12 гражданских лиц</w:t>
            </w:r>
            <w:r w:rsidR="00EF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 Казань Республики Татарстан, атака БПЛА самолетного типа </w:t>
            </w:r>
            <w:r w:rsidR="00DC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многоэтажные жилые дома</w:t>
            </w:r>
            <w:r w:rsidR="00DC0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B1376">
            <w:pPr>
              <w:tabs>
                <w:tab w:val="left" w:pos="7552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ЖК «Лазурные небеса» на</w:t>
            </w:r>
            <w:r w:rsidR="004D7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</w:t>
            </w:r>
            <w:r w:rsidR="007B1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 29 этажа начался пожар</w:t>
            </w: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Повреждены не менее 12 социальных объектов, в их числе школа, педагогич</w:t>
            </w:r>
            <w:r w:rsidR="004D7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еский колледж, пожарная часть, Д</w:t>
            </w:r>
            <w:r w:rsidR="0024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культуры</w:t>
            </w: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физкультурно-оздоровительный и гостиничный комплексы, офисные помещени</w:t>
            </w:r>
            <w:r w:rsidR="0024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 ДК, учебные корпуса колледжа и здание</w:t>
            </w:r>
            <w:r w:rsidR="007B1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школы</w:t>
            </w: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восстановлению не подлежат. Пострадали 17 объектов культурного наследия. </w:t>
            </w:r>
            <w:r w:rsidR="0024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Повреждения получили</w:t>
            </w: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три храма-памятника 19 века: Ущерб нанесен нескольким многоквартирным домам и более чем </w:t>
            </w:r>
            <w:r w:rsidR="007B1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частным домовладениям.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>г. Донецк, ДНР,</w:t>
            </w:r>
            <w:r w:rsidRPr="00FC4C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удара из РСЗО </w:t>
            </w:r>
            <w:r w:rsidRPr="00FC4C89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HIMARS</w:t>
            </w:r>
            <w:r w:rsidRPr="00FC4C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по территории Республиканской клинической больницы им. М.И.Калинина</w:t>
            </w:r>
            <w:r w:rsidR="00DC07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7552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Повреждения получили несколько автомобилей скорой помощи. Пострадали котельная медицинского учреждения и личный транспорт сот</w:t>
            </w:r>
            <w:r w:rsidR="002413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</w:t>
            </w:r>
            <w:r w:rsidRPr="00FC4C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удников.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7E7AAD" w:rsidP="00DC07F8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C8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по</w:t>
            </w:r>
            <w:r w:rsidR="00DC07F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с. Разумное, Белгородская обл.</w:t>
            </w:r>
            <w:r w:rsidRPr="00FC4C8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, удар БПЛА по жилым домам</w:t>
            </w:r>
            <w:r w:rsidR="00DC07F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EF1C6C">
            <w:pPr>
              <w:tabs>
                <w:tab w:val="left" w:pos="7552"/>
              </w:tabs>
              <w:spacing w:line="264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4C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8-летний мальчик госпитализирован в сос</w:t>
            </w:r>
            <w:r w:rsidR="00E425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тоянии средней степени тяжести.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Алёшки, Херсонская область, удар БПЛА по </w:t>
            </w:r>
            <w:r w:rsidRPr="00FC4C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Алешкинской городской больнице</w:t>
            </w:r>
            <w:r w:rsidR="00DC07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B1376">
            <w:pPr>
              <w:tabs>
                <w:tab w:val="left" w:pos="7552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Погиб заместитель главного врача</w:t>
            </w:r>
            <w:r w:rsidR="00EF1C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 w:rsidRPr="00FC4C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FC4C8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Главврач тяжело ранен. Ранее, </w:t>
            </w:r>
            <w:r w:rsidR="0024134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br/>
            </w:r>
            <w:r w:rsidRPr="00FC4C8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23 сентября 2024 г., в результате прицельного удара FPV-</w:t>
            </w:r>
            <w:proofErr w:type="spellStart"/>
            <w:r w:rsidRPr="00FC4C8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дрона</w:t>
            </w:r>
            <w:proofErr w:type="spellEnd"/>
            <w:r w:rsidRPr="00FC4C8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24134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br/>
            </w:r>
            <w:r w:rsidRPr="00FC4C8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по автомобилю врача погибла супруга </w:t>
            </w:r>
            <w:proofErr w:type="gramStart"/>
            <w:r w:rsidR="00EF1C6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главврача</w:t>
            </w:r>
            <w:proofErr w:type="gramEnd"/>
            <w:r w:rsidRPr="00FC4C8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24134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br/>
            </w:r>
            <w:r w:rsidRPr="00FC4C8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 водитель транспортного средства получили ранения.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Default="007E7AAD" w:rsidP="00710A8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г. Горловка, ДНР, удар БПЛА по автомобилю </w:t>
            </w:r>
            <w:r w:rsidR="0024134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с журналистами</w:t>
            </w:r>
            <w:r w:rsidR="00DC07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376" w:rsidRPr="00FC4C89" w:rsidRDefault="007B1376" w:rsidP="00710A80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Корреспондент «Известий» Александр Мартемьянов погиб. Четверо его коллег из «Известий» и «РИА» получили ранения и контузии.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07.01.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Алёшки, Херсонская область, сброс боеприпаса с БПЛА </w:t>
            </w:r>
            <w:r w:rsidR="00241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автомобиль скорой помощи</w:t>
            </w:r>
            <w:r w:rsidR="007B1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7552"/>
              </w:tabs>
              <w:spacing w:line="288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gramStart"/>
            <w:r w:rsidRPr="00FC4C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Серьезно повреждены автомобиль скорой помощи и медицинское оборудование</w:t>
            </w:r>
            <w:r w:rsidR="007B13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>г. Донецк, ДНР,</w:t>
            </w:r>
            <w:r w:rsidRPr="00FC4C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удар сколочными ракетами М31 </w:t>
            </w:r>
            <w:r w:rsidR="002413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br/>
            </w:r>
            <w:r w:rsidRPr="00FC4C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из РСЗО </w:t>
            </w:r>
            <w:r w:rsidRPr="00FC4C89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HIMARS</w:t>
            </w:r>
            <w:r w:rsidRPr="00FC4C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2413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br/>
            </w:r>
            <w:r w:rsidRPr="00FC4C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 Киевскому району города</w:t>
            </w:r>
            <w:r w:rsidR="007B13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4155F" w:rsidRDefault="007E7AAD" w:rsidP="00EF1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Ранения различной степени тяжести получили 2 женщины</w:t>
            </w:r>
            <w:proofErr w:type="gramStart"/>
            <w:r w:rsidR="00EF1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Зафиксированы прямые попадания </w:t>
            </w:r>
            <w:r w:rsidR="00EF1C6C">
              <w:rPr>
                <w:rFonts w:ascii="Times New Roman" w:hAnsi="Times New Roman" w:cs="Times New Roman"/>
                <w:sz w:val="28"/>
                <w:szCs w:val="28"/>
              </w:rPr>
              <w:t xml:space="preserve">в объекты гражданской инфраструктуры. 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772C4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7E7AAD" w:rsidRPr="006772C4" w:rsidRDefault="007E7AAD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Светлодарск</w:t>
            </w:r>
            <w:proofErr w:type="spell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, ДНР, удар фугасными ракетами JROF-M по спальному району города, удар БПЛА по спасательным </w:t>
            </w:r>
            <w:r w:rsidR="0024134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и экстренным службам.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EF1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первого удара погибла женщина, </w:t>
            </w:r>
            <w:proofErr w:type="gramStart"/>
            <w:r w:rsidR="00EF1C6C">
              <w:rPr>
                <w:rFonts w:ascii="Times New Roman" w:hAnsi="Times New Roman" w:cs="Times New Roman"/>
                <w:sz w:val="28"/>
                <w:szCs w:val="28"/>
              </w:rPr>
              <w:t>ранены</w:t>
            </w:r>
            <w:proofErr w:type="gramEnd"/>
            <w:r w:rsidR="00EF1C6C">
              <w:rPr>
                <w:rFonts w:ascii="Times New Roman" w:hAnsi="Times New Roman" w:cs="Times New Roman"/>
                <w:sz w:val="28"/>
                <w:szCs w:val="28"/>
              </w:rPr>
              <w:t xml:space="preserve"> 5 мирных жителей</w:t>
            </w:r>
            <w:r w:rsidR="007B13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В результате атаки БПЛА по месту удара и прибывшим сотрудникам медицинских и экстренных служб погибли еще дв</w:t>
            </w:r>
            <w:r w:rsidR="00EF1C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 женщины, ранен мужчина, тяжелые ранения получила девочка 2008 г.р.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г. Котовск, Тамбовская область, атака БПЛА </w:t>
            </w:r>
            <w:r w:rsidR="0024134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на многоквартирные жилые дома</w:t>
            </w:r>
            <w:r w:rsidR="007B13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EF1C6C" w:rsidP="00710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Ранены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мирных жителя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. Пострадали два многоквартирных жилых дома.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7E7AAD" w:rsidP="007B1376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7B1376">
              <w:rPr>
                <w:rFonts w:ascii="Times New Roman" w:hAnsi="Times New Roman" w:cs="Times New Roman"/>
                <w:sz w:val="28"/>
                <w:szCs w:val="28"/>
              </w:rPr>
              <w:t xml:space="preserve"> Новые Юрковичи, </w:t>
            </w:r>
            <w:proofErr w:type="gramStart"/>
            <w:r w:rsidR="007B1376">
              <w:rPr>
                <w:rFonts w:ascii="Times New Roman" w:hAnsi="Times New Roman" w:cs="Times New Roman"/>
                <w:sz w:val="28"/>
                <w:szCs w:val="28"/>
              </w:rPr>
              <w:t>Брянская</w:t>
            </w:r>
            <w:proofErr w:type="gramEnd"/>
            <w:r w:rsidR="007B1376"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, удар дальнобойными высокоточными ракетами «</w:t>
            </w:r>
            <w:proofErr w:type="spell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Storm</w:t>
            </w:r>
            <w:proofErr w:type="spell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Shadow</w:t>
            </w:r>
            <w:proofErr w:type="spell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4134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по гражданской инфраструктуре</w:t>
            </w:r>
            <w:r w:rsidR="007B13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Ранения получили трое мирных жителей, полностью разрушено здание </w:t>
            </w:r>
            <w:proofErr w:type="spell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Новоюрковичской</w:t>
            </w:r>
            <w:proofErr w:type="spell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администрации, повреждены почта и Дом культуры. 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7B1376" w:rsidP="00710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Бехтеры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Херсонская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обл.</w:t>
            </w:r>
            <w:r w:rsidR="007E7AAD"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удар двумя реактивными снарядами РСЗО «HIMARS» по частному жилому сектору, включая территорию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B1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Снаряды разорвались в непосредственной близости от местной школы, в результате 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>чего ранения получили 4 ребенка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. Всего и</w:t>
            </w:r>
            <w:r w:rsidR="007B1376">
              <w:rPr>
                <w:rFonts w:ascii="Times New Roman" w:hAnsi="Times New Roman" w:cs="Times New Roman"/>
                <w:sz w:val="28"/>
                <w:szCs w:val="28"/>
              </w:rPr>
              <w:t>з-за обстрела на месте погибли 3 мирных жителя, 26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были ра</w:t>
            </w:r>
            <w:r w:rsidR="007B1376">
              <w:rPr>
                <w:rFonts w:ascii="Times New Roman" w:hAnsi="Times New Roman" w:cs="Times New Roman"/>
                <w:sz w:val="28"/>
                <w:szCs w:val="28"/>
              </w:rPr>
              <w:t>нены, 8 из них - тяжело.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Помимо четверых учеников, в числе раненых директор и трое охранников учебного заведения. Территория 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поселка вокруг учебного заведения заминирована </w:t>
            </w:r>
            <w:proofErr w:type="gram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неразорвавшимися</w:t>
            </w:r>
            <w:proofErr w:type="gram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кассетными </w:t>
            </w:r>
            <w:proofErr w:type="spell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суббоеприпасами</w:t>
            </w:r>
            <w:proofErr w:type="spell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20.01.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 Горловка, ДНР, массированный артиллерийский обстрел </w:t>
            </w:r>
            <w:r w:rsidR="007B137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(155 мм калибр) 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Центрально-Городского района</w:t>
            </w:r>
            <w:r w:rsidR="007B13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9B5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Ранения получили 11 мирных жителей. Повреждены два жилых дома, Дворец культуры, здание коммунального предприятия. 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 xml:space="preserve">Повреждено здание больницы. 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пос. </w:t>
            </w:r>
            <w:proofErr w:type="gramStart"/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Хоромное</w:t>
            </w:r>
            <w:proofErr w:type="gramEnd"/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>, Брянская область, поджог дома при помощи БПЛА, повторный удар БПЛА по пожарному автомобилю</w:t>
            </w:r>
            <w:r w:rsidR="007B13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Уничтожен пожарный автомобиль, ранен водитель автоцистерны, поврежден жилой дом.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>Разумное</w:t>
            </w:r>
            <w:proofErr w:type="gramEnd"/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Белгородская область, удар БПЛА </w:t>
            </w:r>
            <w:r w:rsidR="007B137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>по частному жилому дому</w:t>
            </w:r>
            <w:r w:rsidR="00E425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9B56D8" w:rsidP="00710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Погибло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жителя, 2  тяжело ранены. 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Грайворонский</w:t>
            </w:r>
            <w:proofErr w:type="spell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район, Белгородская область, атака БПЛА на </w:t>
            </w:r>
            <w:r w:rsidR="007B13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ирного жителя, повторный удар по бригаде скорой помощи</w:t>
            </w:r>
            <w:r w:rsidR="00E42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Ранен мирный житель, повреждены автомобиль скорой помощи </w:t>
            </w:r>
            <w:r w:rsidR="007B1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и медицинское оборудование.</w:t>
            </w:r>
            <w:proofErr w:type="gramEnd"/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 Горловка, ДНР, артиллерийский обстрел </w:t>
            </w:r>
            <w:r w:rsidR="007B137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155-мм кассетными снарядами M483A1 / M864 DPICM</w:t>
            </w:r>
            <w:r w:rsidRPr="00FC4C8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Центрально-Городского района города, включая территорию больницы</w:t>
            </w:r>
            <w:r w:rsidR="00E42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Ранения различной степени тяжести получили 11 мирных жителей. Пострадали здания городской больницы №2, психоневрологической больницы, онкологического диспансера, центра охраны материнства и детства. </w:t>
            </w:r>
          </w:p>
          <w:p w:rsidR="007E7AAD" w:rsidRPr="00FC4C89" w:rsidRDefault="007E7AAD" w:rsidP="00710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AAD" w:rsidRPr="00FC4C89" w:rsidRDefault="007E7AAD" w:rsidP="00710A80">
            <w:pPr>
              <w:tabs>
                <w:tab w:val="left" w:pos="5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04.02.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г. Васильевка, Запорожская область, удар БПЛА 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по школьному автобусу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9B56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Множественные осколочные ранения получили 5 детей: три девочки 2015 и 2016 г.р. и два мальчика 2017 и 2011 г.р. 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AAD" w:rsidRDefault="007E7AAD" w:rsidP="00275E48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>г. Макеевка, ДНР, удар реактивными снарядами</w:t>
            </w:r>
            <w:r w:rsidR="00275E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C4C89">
              <w:rPr>
                <w:rFonts w:ascii="Times New Roman" w:eastAsia="Times New Roman" w:hAnsi="Times New Roman" w:cs="Times New Roman"/>
                <w:sz w:val="28"/>
                <w:szCs w:val="28"/>
              </w:rPr>
              <w:t>из РСЗО по гражданской инфраструктуре</w:t>
            </w:r>
            <w:r w:rsidR="00275E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5E48" w:rsidRPr="00FC4C89" w:rsidRDefault="00275E48" w:rsidP="00275E48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9B56D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Погибли две женщины, еще девять мирных жителей получили ранения различной степени тяжести. В числе пострадавших - двое детей: девочка 2017 (дочь одной из погибших) и мальчик 2019 г.р. 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г. Горловка, ДНР, удары БПЛА по двум пассажирским автобусам в </w:t>
            </w:r>
            <w:proofErr w:type="spell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Никитовском</w:t>
            </w:r>
            <w:proofErr w:type="spell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районе города</w:t>
            </w:r>
            <w:r w:rsidR="00E42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spacing w:beforeAutospacing="1" w:afterAutospacing="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Погиб один мирный житель, еще пятеро получили ранения различной степени тяжести, среди пострадавших два 16-летних подростка. </w:t>
            </w:r>
          </w:p>
          <w:p w:rsidR="007E7AAD" w:rsidRPr="00FC4C89" w:rsidRDefault="007E7AAD" w:rsidP="00710A80">
            <w:pPr>
              <w:spacing w:beforeAutospacing="1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г. Кременная, ЛНР, удар БПЛА по сотрудникам коммунального предприятия «</w:t>
            </w:r>
            <w:proofErr w:type="spell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Энергосбыт</w:t>
            </w:r>
            <w:proofErr w:type="spell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spacing w:beforeAutospacing="1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Ранения различной степени тяжести получили трое сотрудников коммунального предприятия, поврежден автомобиль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г. Пологи, </w:t>
            </w:r>
            <w:proofErr w:type="gram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Запорожская</w:t>
            </w:r>
            <w:proofErr w:type="gram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удар БПЛА 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по гражданскому автомобилю ВАЗ-2101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spacing w:beforeAutospacing="1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Тяжело ранен мужчина, также пострадали его жена 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и несовершеннолетний ребенок.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AAD" w:rsidRDefault="007E7AAD" w:rsidP="00710A8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г. Горловка, ДНР, удар БПЛА по пожарной бригаде, прибывшей для </w:t>
            </w:r>
            <w:proofErr w:type="gram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тушения</w:t>
            </w:r>
            <w:proofErr w:type="gram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загоревшегося в результате обстрела гражданского автомобиля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5E48" w:rsidRPr="00FC4C89" w:rsidRDefault="00275E48" w:rsidP="00710A8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9B56D8" w:rsidP="009B56D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человек ранен. 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09.03.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пос. Великие</w:t>
            </w:r>
            <w:proofErr w:type="gram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опани, Херсонская область, удар 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по торговым рядам из РСЗО «</w:t>
            </w:r>
            <w:r w:rsidRPr="00FC4C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HIMARS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42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spacing w:beforeAutospacing="1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Погибли четверо мирных жителей, в том числе 15-летний подросток. Еще восемь человек получили ранения, среди них фельдшер и водитель «скорой помощи», пострадавшие в результате повторного удара из РСЗО HIMARS по месту первого «прилета».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слобода Белая, Курская область, удар высокоточными боеприпасами из РСЗО «HIMARS» по торговому центру «Добрыня»</w:t>
            </w:r>
            <w:r w:rsidR="00E42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Погибли пятеро мирных жителей, еще 10 получили ранения различной степени тяжести. Среди </w:t>
            </w:r>
            <w:proofErr w:type="gram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пострадавших</w:t>
            </w:r>
            <w:proofErr w:type="gram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четверо подростков в возрасте 13-14 лет.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атака БПЛА</w:t>
            </w:r>
            <w:r w:rsidR="00E42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9B56D8" w:rsidP="009B5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огибли двое сотрудников агропромышленного предприятия. Еще двое мирных жителей погибли в частном секторе г. </w:t>
            </w:r>
            <w:proofErr w:type="gramStart"/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Видное</w:t>
            </w:r>
            <w:proofErr w:type="gramEnd"/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. Ранения различной степени тяжести получили 17 человек, в их числе два ребенка в возрасте 3 и 4 лет и 17-летний </w:t>
            </w:r>
            <w:proofErr w:type="spellStart"/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подросток</w:t>
            </w:r>
            <w:proofErr w:type="gramStart"/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дин</w:t>
            </w:r>
            <w:proofErr w:type="spellEnd"/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атаковал жилой дом в Раменском, в результате чего в квартире </w:t>
            </w:r>
            <w:r w:rsidR="00E425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на последнем этаже начался пожар. Еще одним БПЛА повреждены семь квартир с 19 по 22 этаж до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t xml:space="preserve">ма на Северном шоссе. Один </w:t>
            </w:r>
            <w:r w:rsidR="00E425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t>из БП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ЛА повредил многоэтажку на Домодедовской улице 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в Москве. 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E7AAD" w:rsidRPr="00FC4C89" w:rsidRDefault="007E7AAD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72C4">
              <w:rPr>
                <w:rFonts w:ascii="Times New Roman" w:hAnsi="Times New Roman" w:cs="Times New Roman"/>
                <w:sz w:val="28"/>
                <w:szCs w:val="28"/>
              </w:rPr>
              <w:t>2.03.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пос. </w:t>
            </w:r>
            <w:proofErr w:type="spell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Козыревка</w:t>
            </w:r>
            <w:proofErr w:type="spell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, Курская область, удар из РСЗО «HIMARS» по предприятию 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по производству комбикормов</w:t>
            </w:r>
            <w:r w:rsidR="00E42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Четверо сотрудников комбината погибли, еще один ‒ получил осколочные ранения.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Белгородский</w:t>
            </w:r>
            <w:proofErr w:type="gram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Краснояружский</w:t>
            </w:r>
            <w:proofErr w:type="spell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Грайворонский</w:t>
            </w:r>
            <w:proofErr w:type="spell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Волоконовский</w:t>
            </w:r>
            <w:proofErr w:type="spell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Валуйский</w:t>
            </w:r>
            <w:proofErr w:type="spell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районы Белгородской области</w:t>
            </w:r>
            <w:r w:rsidR="00E42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9B5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В г. Губкин 7-летний ребёнок получил множественные осколочные ранения рук и ног, его 10-летний брат -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баротравму. Тяжело ранена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их мать. 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с. Воронок, Брянская область, удар БПЛА по работающему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в поле трактору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9B56D8" w:rsidP="00710A80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Погиб один мирный житель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. Сельскохозяйственная техника полностью сгорела.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Станица Кавказская, Краснодарский край, удар БПЛА самолетного типа 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по объекту Каспийского трубопроводного консорциума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Поврежден объект КТК, 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обеспечивающий перевалку нефти 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с железнодорожных цистерн в трубопроводную систему международной </w:t>
            </w:r>
            <w:proofErr w:type="spell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нефтетранспортной</w:t>
            </w:r>
            <w:proofErr w:type="spell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компании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атака БПЛА на гражданскую инфраструктуру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9B5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Ранения получили 10 мирных жителей. Зафиксированы повреждения нескольких десятков частных домов, двух детских садов, школы 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и городской клинической больницы №1. 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г. Горловка, ДНР, атака БПЛА на пожарную бригаду во время тушения пожара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9B56D8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Ранены четверо сотрудников МЧС.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подрыв </w:t>
            </w:r>
            <w:proofErr w:type="spell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газоизмерительной</w:t>
            </w:r>
            <w:proofErr w:type="spell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станции  «Суджа» при помощи заложенной взрывчатки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Газоизмерительная</w:t>
            </w:r>
            <w:proofErr w:type="spellEnd"/>
            <w:r w:rsidRPr="00FC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станция уничтожена, произошло возгорание трубопровода</w:t>
            </w:r>
            <w:r w:rsidR="009B5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атака БПЛА самолетного типа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9B56D8" w:rsidP="00710A80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мирных жителя ранены. 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пос. Михайловка, ЛНР, обстрел корреспондентов федеральных СМИ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Default="007E7AAD" w:rsidP="009B5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Погибли шестеро гражданских лиц «Известий» Александр </w:t>
            </w:r>
            <w:proofErr w:type="spell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Федорчак</w:t>
            </w:r>
            <w:proofErr w:type="spell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, оператор и водитель телеканала «Звезда» Андрей Панов и Александр </w:t>
            </w:r>
            <w:proofErr w:type="spell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Сиркели</w:t>
            </w:r>
            <w:proofErr w:type="spell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. Ранения различной степени тяжести получили два человека - военный корреспондент телеканала «Звезда» Никита Гольдин 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и 14-летний мальчик. Впоследствии Никита Гольдин скончался от полученных ранений.</w:t>
            </w:r>
          </w:p>
          <w:p w:rsidR="00275E48" w:rsidRPr="00FC4C89" w:rsidRDefault="00275E48" w:rsidP="009B5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26.03.2025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Краснояружский</w:t>
            </w:r>
            <w:proofErr w:type="spell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 район, Белгородская область, подрыв на мине автомобиля </w:t>
            </w:r>
            <w:r w:rsidR="00E263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с журналистами (дистанционное минирование)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Погибла Анна Прокофьева – военный корреспондент «Первого канала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. Серьезные ранения получил оператор Дмитрий Волков.</w:t>
            </w:r>
          </w:p>
        </w:tc>
      </w:tr>
      <w:tr w:rsidR="007E7AAD" w:rsidRPr="000C0CBE" w:rsidTr="006772C4"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AAD" w:rsidRPr="00FC4C89" w:rsidRDefault="007E7AAD" w:rsidP="00F37EA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proofErr w:type="gram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Петровка</w:t>
            </w:r>
            <w:proofErr w:type="gramEnd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, ЛНР, удар БПЛА самолетного ти</w:t>
            </w:r>
            <w:r w:rsidR="00F37E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E263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по автомобилю скорой помощи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и водитель получили ранения, автомобиль скорой помощи и медицинское оборудование серьезно повреждены. </w:t>
            </w:r>
          </w:p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7AAD" w:rsidRPr="000C0CBE" w:rsidTr="00710A80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E7AAD" w:rsidRPr="00FC4C89" w:rsidRDefault="006772C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  <w:r w:rsidR="007E7AAD" w:rsidRPr="00FC4C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г. Горловка, ДНР, атака БПЛА на автомобиль с журналистами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E7AAD" w:rsidRPr="00FC4C89" w:rsidRDefault="007E7AAD" w:rsidP="00710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Контужены водитель и телеоператор ГТРК «Донецк»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3880" w:rsidRPr="000C0CBE" w:rsidTr="00710A80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F3880" w:rsidRDefault="00E669EE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FF3880" w:rsidRPr="00FC4C89" w:rsidRDefault="00E669EE" w:rsidP="00710A8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область, атака более 59 снарядов БПЛА  самолетного типа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F3880" w:rsidRPr="00FC4C89" w:rsidRDefault="00E669EE" w:rsidP="00710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Пострадали 6 мирных жителей, один человек пострадал в </w:t>
            </w:r>
            <w:r w:rsidR="008D258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результате подрыва трактора на минном поле, повреждены 10 частных землевладений. </w:t>
            </w:r>
          </w:p>
        </w:tc>
      </w:tr>
      <w:tr w:rsidR="00B27FDC" w:rsidRPr="000C0CBE" w:rsidTr="00710A80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27FDC" w:rsidRDefault="00B27FDC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B27FDC" w:rsidRDefault="00740A94" w:rsidP="00740A94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6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Каховка, Херсонская область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27FDC" w:rsidRDefault="00740A94" w:rsidP="00710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Обстрел 2 автомобилей скорой помощи и грузового автомобиля МЧС при разгрузке гуманитарной помощи. </w:t>
            </w:r>
          </w:p>
        </w:tc>
      </w:tr>
      <w:tr w:rsidR="00962EFA" w:rsidRPr="000C0CBE" w:rsidTr="00710A80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962EFA" w:rsidRDefault="00962EFA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962EFA" w:rsidRDefault="00962EFA" w:rsidP="00740A94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область, атака БПЛА</w:t>
            </w:r>
            <w:r w:rsidR="00D43AEF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гражданского автомобиля</w:t>
            </w:r>
            <w:r w:rsidR="00E42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62EFA" w:rsidRDefault="00D43AEF" w:rsidP="00710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Пострадали 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жителя, в том числе полугодовалый ребенок. </w:t>
            </w:r>
          </w:p>
        </w:tc>
      </w:tr>
      <w:tr w:rsidR="00173FA9" w:rsidRPr="000C0CBE" w:rsidTr="00710A80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173FA9" w:rsidRDefault="00173FA9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173FA9" w:rsidRDefault="00E26369" w:rsidP="00740A94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73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73FA9">
              <w:rPr>
                <w:rFonts w:ascii="Times New Roman" w:hAnsi="Times New Roman" w:cs="Times New Roman"/>
                <w:sz w:val="28"/>
                <w:szCs w:val="28"/>
              </w:rPr>
              <w:t>Малая</w:t>
            </w:r>
            <w:proofErr w:type="gramEnd"/>
            <w:r w:rsidR="00173FA9">
              <w:rPr>
                <w:rFonts w:ascii="Times New Roman" w:hAnsi="Times New Roman" w:cs="Times New Roman"/>
                <w:sz w:val="28"/>
                <w:szCs w:val="28"/>
              </w:rPr>
              <w:t xml:space="preserve"> Лепетиха,  Херсонская область</w:t>
            </w:r>
            <w:r w:rsidR="00E42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73FA9" w:rsidRDefault="00173FA9" w:rsidP="00710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обстреле погиб 1 мирный житель, </w:t>
            </w:r>
            <w:r w:rsidR="00F1146F">
              <w:rPr>
                <w:rFonts w:ascii="Times New Roman" w:hAnsi="Times New Roman" w:cs="Times New Roman"/>
                <w:sz w:val="28"/>
                <w:szCs w:val="28"/>
              </w:rPr>
              <w:t xml:space="preserve">поврежден многоквартирный дом, под завалами оказались 2 жильцов. </w:t>
            </w:r>
          </w:p>
        </w:tc>
      </w:tr>
      <w:tr w:rsidR="00E3314E" w:rsidRPr="000C0CBE" w:rsidTr="00710A80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E3314E" w:rsidRDefault="00E3314E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E3314E" w:rsidRDefault="00F37EA9" w:rsidP="00740A94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Курская область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3314E" w:rsidRDefault="00F37EA9" w:rsidP="00710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массированной</w:t>
            </w:r>
            <w:r w:rsidR="00994DC4">
              <w:rPr>
                <w:rFonts w:ascii="Times New Roman" w:hAnsi="Times New Roman" w:cs="Times New Roman"/>
                <w:sz w:val="28"/>
                <w:szCs w:val="28"/>
              </w:rPr>
              <w:t xml:space="preserve"> атаки погибли 5 мирных жителей.</w:t>
            </w:r>
          </w:p>
        </w:tc>
      </w:tr>
      <w:tr w:rsidR="00F277F4" w:rsidRPr="000C0CBE" w:rsidTr="00710A80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277F4" w:rsidRDefault="00F277F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F277F4" w:rsidRDefault="00F277F4" w:rsidP="00740A94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Алешкинский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Херсонская область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277F4" w:rsidRDefault="00F277F4" w:rsidP="00710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Погиб 1 мирный житель, </w:t>
            </w:r>
            <w:r w:rsidR="00D566E9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удара произошло аварийное отключение электроснабжения, без света остались 56 тыс. жителей. </w:t>
            </w:r>
          </w:p>
        </w:tc>
      </w:tr>
      <w:tr w:rsidR="00AE3169" w:rsidRPr="000C0CBE" w:rsidTr="002C339C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AE3169" w:rsidRDefault="00AE3169" w:rsidP="00AE3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AE3169" w:rsidRDefault="00AE3169" w:rsidP="00AE316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A306A">
              <w:rPr>
                <w:rFonts w:ascii="Times New Roman" w:hAnsi="Times New Roman" w:cs="Times New Roman"/>
                <w:sz w:val="28"/>
                <w:szCs w:val="28"/>
              </w:rPr>
              <w:t>Маломихайловка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Белгородская область, взрыв СВУ</w:t>
            </w:r>
            <w:r w:rsidR="00275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E3169" w:rsidRDefault="00AE3169" w:rsidP="00AE3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подрыва погиб мирный житель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3169" w:rsidRPr="000C0CBE" w:rsidTr="002C339C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AE3169" w:rsidRDefault="00AE3169" w:rsidP="00AE3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27.04.2025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AE3169" w:rsidRDefault="00AE3169" w:rsidP="00AE316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240C10">
              <w:rPr>
                <w:rFonts w:ascii="Times New Roman" w:hAnsi="Times New Roman" w:cs="Times New Roman"/>
                <w:sz w:val="28"/>
                <w:szCs w:val="28"/>
              </w:rPr>
              <w:t>Песчан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Курская область, удар по зданию школы</w:t>
            </w:r>
            <w:r w:rsidR="001C1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E3169" w:rsidRDefault="00AE3169" w:rsidP="00AE3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удара здание получило серьезные повреждения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3169" w:rsidRPr="000C0CBE" w:rsidTr="002C339C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AE3169" w:rsidRDefault="00AE3169" w:rsidP="00AE3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AE3169" w:rsidRDefault="00AE3169" w:rsidP="00AE316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30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306A">
              <w:rPr>
                <w:rFonts w:ascii="Times New Roman" w:hAnsi="Times New Roman" w:cs="Times New Roman"/>
                <w:sz w:val="28"/>
                <w:szCs w:val="28"/>
              </w:rPr>
              <w:t>Щеголек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Брянская область, атака БПЛА на автомобиль</w:t>
            </w:r>
            <w:r w:rsidR="001C1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E3169" w:rsidRDefault="00AE3169" w:rsidP="00AE3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женщины погибли, 3 человек получили ранения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3169" w:rsidRPr="000C0CBE" w:rsidTr="002C339C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AE3169" w:rsidRDefault="00AE3169" w:rsidP="00AE3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AE3169" w:rsidRDefault="00AE3169" w:rsidP="00E2636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Глушково, Курская область, атака БПЛА на автомобиль</w:t>
            </w:r>
            <w:r w:rsidR="001C1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E3169" w:rsidRDefault="00AE3169" w:rsidP="00AE3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скончался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3169" w:rsidRPr="000C0CBE" w:rsidTr="002C339C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AE3169" w:rsidRDefault="00AE3169" w:rsidP="00AE3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AE3169" w:rsidRDefault="00AE3169" w:rsidP="00AE316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A306A">
              <w:rPr>
                <w:rFonts w:ascii="Times New Roman" w:hAnsi="Times New Roman" w:cs="Times New Roman"/>
                <w:sz w:val="28"/>
                <w:szCs w:val="28"/>
              </w:rPr>
              <w:t>Званное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Курская область, удар из РСЗО по жилому дому</w:t>
            </w:r>
            <w:r w:rsidR="001C1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E3169" w:rsidRDefault="00AE3169" w:rsidP="00AE3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Хозяин дома погиб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7537" w:rsidRPr="000C0CBE" w:rsidTr="002C339C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317537" w:rsidRDefault="00317537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317537" w:rsidRDefault="00EA6AD2" w:rsidP="00710A8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область, массированная атака БПЛА  гражданской инфраструктуры</w:t>
            </w:r>
            <w:r w:rsidR="001C1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17537" w:rsidRDefault="00EA6AD2" w:rsidP="00961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Пострадали 16 мирных жителей, </w:t>
            </w:r>
            <w:r w:rsidR="00961DA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подросток 2008 г.р.,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повре</w:t>
            </w:r>
            <w:r w:rsidR="00961DA4">
              <w:rPr>
                <w:rFonts w:ascii="Times New Roman" w:hAnsi="Times New Roman" w:cs="Times New Roman"/>
                <w:sz w:val="28"/>
                <w:szCs w:val="28"/>
              </w:rPr>
              <w:t>ждены</w:t>
            </w:r>
            <w:proofErr w:type="gramEnd"/>
            <w:r w:rsidR="00961DA4">
              <w:rPr>
                <w:rFonts w:ascii="Times New Roman" w:hAnsi="Times New Roman" w:cs="Times New Roman"/>
                <w:sz w:val="28"/>
                <w:szCs w:val="28"/>
              </w:rPr>
              <w:t xml:space="preserve"> 15 частных землевладений</w:t>
            </w:r>
            <w:r w:rsidR="001C1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1C6B" w:rsidRPr="000C0CBE" w:rsidTr="002C339C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381C6B" w:rsidRDefault="00381C6B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381C6B" w:rsidRDefault="00381C6B" w:rsidP="00710A8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Херсонская область, массированный обстрел гражданской инфраструктуры</w:t>
            </w:r>
            <w:r w:rsidR="001C1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81C6B" w:rsidRDefault="009B56D8" w:rsidP="00961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Погибли 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жителя.</w:t>
            </w:r>
          </w:p>
        </w:tc>
      </w:tr>
      <w:tr w:rsidR="00710A80" w:rsidRPr="000C0CBE" w:rsidTr="002C339C"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10A80" w:rsidRDefault="00710A80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19.05.2025 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710A80" w:rsidRPr="00FC4C89" w:rsidRDefault="00104332" w:rsidP="00710A8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Белгородская область,  атака БПЛА </w:t>
            </w:r>
            <w:r w:rsidR="006C3AC8">
              <w:rPr>
                <w:rFonts w:ascii="Times New Roman" w:hAnsi="Times New Roman" w:cs="Times New Roman"/>
                <w:sz w:val="28"/>
                <w:szCs w:val="28"/>
              </w:rPr>
              <w:t>40 населенных пунктов</w:t>
            </w:r>
            <w:r w:rsidR="001C1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3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10A80" w:rsidRPr="00FC4C89" w:rsidRDefault="00340C2C" w:rsidP="009B5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C3AC8">
              <w:rPr>
                <w:rFonts w:ascii="Times New Roman" w:hAnsi="Times New Roman" w:cs="Times New Roman"/>
                <w:sz w:val="28"/>
                <w:szCs w:val="28"/>
              </w:rPr>
              <w:t>анены 2 женщины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6C3AC8">
              <w:rPr>
                <w:rFonts w:ascii="Times New Roman" w:hAnsi="Times New Roman" w:cs="Times New Roman"/>
                <w:sz w:val="28"/>
                <w:szCs w:val="28"/>
              </w:rPr>
              <w:t>овреждены частные землевладения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339C" w:rsidRPr="000C0CBE" w:rsidTr="001B2C2A">
        <w:trPr>
          <w:trHeight w:val="846"/>
        </w:trPr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2C339C" w:rsidRDefault="002C339C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2C339C" w:rsidRDefault="002C339C" w:rsidP="00117751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область, удары БПЛ</w:t>
            </w:r>
            <w:r w:rsidR="001177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самолетного типа </w:t>
            </w:r>
            <w:r w:rsidR="00E263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населенным пунктам</w:t>
            </w:r>
            <w:r w:rsidR="001C1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C339C" w:rsidRDefault="00340C2C" w:rsidP="0034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Ранены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 xml:space="preserve"> две женщины и 7-летняя девочка.</w:t>
            </w:r>
          </w:p>
        </w:tc>
      </w:tr>
      <w:tr w:rsidR="00CA6904" w:rsidRPr="000C0CBE" w:rsidTr="001B2C2A">
        <w:trPr>
          <w:trHeight w:val="846"/>
        </w:trPr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A6904" w:rsidRDefault="001C1D90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7751">
              <w:rPr>
                <w:rFonts w:ascii="Times New Roman" w:hAnsi="Times New Roman" w:cs="Times New Roman"/>
                <w:sz w:val="28"/>
                <w:szCs w:val="28"/>
              </w:rPr>
              <w:t>3.05.2025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CA6904" w:rsidRDefault="00D37B72" w:rsidP="00D37B72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Массированная атака БПЛА </w:t>
            </w:r>
            <w:r w:rsidR="00E263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 xml:space="preserve">на гражданскую инфраструктуру </w:t>
            </w:r>
            <w:r w:rsidR="001C1D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и автотранспорт в </w:t>
            </w:r>
            <w:proofErr w:type="gramStart"/>
            <w:r w:rsidRPr="00FC4C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C1D90">
              <w:rPr>
                <w:rFonts w:ascii="Times New Roman" w:hAnsi="Times New Roman" w:cs="Times New Roman"/>
                <w:sz w:val="28"/>
                <w:szCs w:val="28"/>
              </w:rPr>
              <w:t>елгородской</w:t>
            </w:r>
            <w:proofErr w:type="gramEnd"/>
            <w:r w:rsidR="001C1D90"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A6904" w:rsidRPr="00117751" w:rsidRDefault="00117751" w:rsidP="0034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удара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FPV</w:t>
            </w:r>
            <w:r w:rsidRPr="001177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грузо</w:t>
            </w:r>
            <w:r w:rsidR="00D37B72">
              <w:rPr>
                <w:rFonts w:ascii="Times New Roman" w:hAnsi="Times New Roman" w:cs="Times New Roman"/>
                <w:sz w:val="28"/>
                <w:szCs w:val="28"/>
              </w:rPr>
              <w:t xml:space="preserve">вому автомобилю ранены мужчина, повреждены частные землевладения. </w:t>
            </w:r>
          </w:p>
        </w:tc>
      </w:tr>
      <w:tr w:rsidR="00D37B72" w:rsidRPr="000C0CBE" w:rsidTr="001C1D90">
        <w:trPr>
          <w:trHeight w:val="648"/>
        </w:trPr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D37B72" w:rsidRDefault="00821604" w:rsidP="00677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D37B72" w:rsidRDefault="002052C2" w:rsidP="00710A8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Херсонская область, </w:t>
            </w:r>
            <w:r w:rsidR="00FF7CDC">
              <w:rPr>
                <w:rFonts w:ascii="Times New Roman" w:hAnsi="Times New Roman" w:cs="Times New Roman"/>
                <w:sz w:val="28"/>
                <w:szCs w:val="28"/>
              </w:rPr>
              <w:t>массированная атака БПЛА</w:t>
            </w:r>
            <w:r w:rsidR="001C1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37B72" w:rsidRDefault="00FF7CDC" w:rsidP="001C1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Целенаправленный удар ВСУ по гражданскому объекту – пи</w:t>
            </w:r>
            <w:r w:rsidR="001C1D90">
              <w:rPr>
                <w:rFonts w:ascii="Times New Roman" w:hAnsi="Times New Roman" w:cs="Times New Roman"/>
                <w:sz w:val="28"/>
                <w:szCs w:val="28"/>
              </w:rPr>
              <w:t xml:space="preserve">лораме, </w:t>
            </w:r>
            <w:proofErr w:type="gramStart"/>
            <w:r w:rsidR="001C1D90">
              <w:rPr>
                <w:rFonts w:ascii="Times New Roman" w:hAnsi="Times New Roman" w:cs="Times New Roman"/>
                <w:sz w:val="28"/>
                <w:szCs w:val="28"/>
              </w:rPr>
              <w:t>ранены</w:t>
            </w:r>
            <w:proofErr w:type="gramEnd"/>
            <w:r w:rsidR="001C1D90">
              <w:rPr>
                <w:rFonts w:ascii="Times New Roman" w:hAnsi="Times New Roman" w:cs="Times New Roman"/>
                <w:sz w:val="28"/>
                <w:szCs w:val="28"/>
              </w:rPr>
              <w:t xml:space="preserve"> 3 мирных жителя.</w:t>
            </w:r>
          </w:p>
        </w:tc>
      </w:tr>
      <w:tr w:rsidR="00F03460" w:rsidRPr="000C0CBE" w:rsidTr="001B2C2A">
        <w:trPr>
          <w:trHeight w:val="846"/>
        </w:trPr>
        <w:tc>
          <w:tcPr>
            <w:tcW w:w="226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03460" w:rsidRDefault="00F03460" w:rsidP="00F0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26.05.2025</w:t>
            </w:r>
          </w:p>
        </w:tc>
        <w:tc>
          <w:tcPr>
            <w:tcW w:w="3889" w:type="dxa"/>
            <w:tcBorders>
              <w:left w:val="single" w:sz="2" w:space="0" w:color="000000"/>
            </w:tcBorders>
            <w:shd w:val="clear" w:color="auto" w:fill="auto"/>
          </w:tcPr>
          <w:p w:rsidR="00F03460" w:rsidRDefault="00F03460" w:rsidP="00F0346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Званное, Курская область, взрыв СВУ</w:t>
            </w:r>
            <w:r w:rsidR="001C1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03460" w:rsidRDefault="00F03460" w:rsidP="00F03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 скончался от полученных травм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3460" w:rsidTr="00F03460">
        <w:trPr>
          <w:trHeight w:val="846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3460" w:rsidRDefault="00F03460" w:rsidP="00F0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3460" w:rsidRDefault="00F03460" w:rsidP="00F0346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Алешки, Херсонская область, обстрел районной больницы</w:t>
            </w:r>
            <w:r w:rsidR="001C1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3460" w:rsidRDefault="00F03460" w:rsidP="00F03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Ранена</w:t>
            </w:r>
            <w:r w:rsidRPr="00B84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женщина, здание больницы получило серьезные </w:t>
            </w:r>
            <w:r w:rsidR="004C4E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повреждения</w:t>
            </w:r>
            <w:r w:rsidR="004C4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3460" w:rsidTr="00F03460">
        <w:trPr>
          <w:trHeight w:val="846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3460" w:rsidRDefault="00F03460" w:rsidP="00F0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3460" w:rsidRDefault="00F03460" w:rsidP="00F0346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Коренево, Курская область, </w:t>
            </w:r>
            <w:r w:rsidRPr="00B84E2F">
              <w:rPr>
                <w:rFonts w:ascii="Times New Roman" w:hAnsi="Times New Roman" w:cs="Times New Roman"/>
                <w:sz w:val="28"/>
                <w:szCs w:val="28"/>
              </w:rPr>
              <w:t>удар по приемному отделению больницы</w:t>
            </w:r>
            <w:r w:rsidR="001C1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4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3460" w:rsidRDefault="00F03460" w:rsidP="00F03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больницы почти полностью разрушено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3460" w:rsidTr="00F03460">
        <w:trPr>
          <w:trHeight w:val="846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3460" w:rsidRDefault="00F03460" w:rsidP="00F0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29.05.2025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3460" w:rsidRDefault="00E26369" w:rsidP="00F0346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F034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F03460" w:rsidRPr="00B84E2F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="00F0346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="00F0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3460" w:rsidRPr="00B84E2F">
              <w:rPr>
                <w:rFonts w:ascii="Times New Roman" w:hAnsi="Times New Roman" w:cs="Times New Roman"/>
                <w:sz w:val="28"/>
                <w:szCs w:val="28"/>
              </w:rPr>
              <w:t>Збурьевк</w:t>
            </w:r>
            <w:r w:rsidR="00F034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F03460">
              <w:rPr>
                <w:rFonts w:ascii="Times New Roman" w:hAnsi="Times New Roman" w:cs="Times New Roman"/>
                <w:sz w:val="28"/>
                <w:szCs w:val="28"/>
              </w:rPr>
              <w:t>, Херсонская область, обстрел села из РСЗО</w:t>
            </w:r>
            <w:r w:rsidR="001C1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3460" w:rsidRDefault="00F03460" w:rsidP="00F03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Погибли двое мирных жителей, после приезда бригады скорой помощи она подверглась повторному обстрелу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3460" w:rsidTr="00F03460">
        <w:trPr>
          <w:trHeight w:val="846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3460" w:rsidRDefault="00F03460" w:rsidP="00F0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3460" w:rsidRDefault="00F03460" w:rsidP="00F0346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область, удар БПЛА</w:t>
            </w:r>
            <w:r w:rsidRPr="005D74E8">
              <w:rPr>
                <w:rFonts w:ascii="Times New Roman" w:hAnsi="Times New Roman" w:cs="Times New Roman"/>
                <w:sz w:val="28"/>
                <w:szCs w:val="28"/>
              </w:rPr>
              <w:t xml:space="preserve"> по автомобилю</w:t>
            </w:r>
            <w:r w:rsidR="001C1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3460" w:rsidRDefault="00F03460" w:rsidP="00F03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Погиб мирный житель, находящийся за рулем автомобиля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3460" w:rsidTr="00F03460">
        <w:trPr>
          <w:trHeight w:val="846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3460" w:rsidRDefault="00F03460" w:rsidP="00F0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3460" w:rsidRDefault="00E26369" w:rsidP="00F0346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03460">
              <w:rPr>
                <w:rFonts w:ascii="Times New Roman" w:hAnsi="Times New Roman" w:cs="Times New Roman"/>
                <w:sz w:val="28"/>
                <w:szCs w:val="28"/>
              </w:rPr>
              <w:t xml:space="preserve">. Курск, Курская область, атака БПЛ на </w:t>
            </w:r>
            <w:r w:rsidR="00F03460" w:rsidRPr="00277ED4">
              <w:rPr>
                <w:rFonts w:ascii="Times New Roman" w:hAnsi="Times New Roman" w:cs="Times New Roman"/>
                <w:sz w:val="28"/>
                <w:szCs w:val="28"/>
              </w:rPr>
              <w:t>здание Курской городской больницы №1</w:t>
            </w:r>
            <w:r w:rsidR="001C1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3460" w:rsidRDefault="00F03460" w:rsidP="00F03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атаки было повреждено здание больницы, ранен мужчина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3460" w:rsidTr="00F03460">
        <w:trPr>
          <w:trHeight w:val="846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3460" w:rsidRDefault="00F03460" w:rsidP="00F0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3460" w:rsidRDefault="00F03460" w:rsidP="00F0346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подрыв ж/д моста на </w:t>
            </w:r>
            <w:r w:rsidRPr="00277ED4">
              <w:rPr>
                <w:rFonts w:ascii="Times New Roman" w:hAnsi="Times New Roman" w:cs="Times New Roman"/>
                <w:sz w:val="28"/>
                <w:szCs w:val="28"/>
              </w:rPr>
              <w:t>перегоне Выгоничи-</w:t>
            </w:r>
            <w:proofErr w:type="spellStart"/>
            <w:r w:rsidRPr="00277ED4">
              <w:rPr>
                <w:rFonts w:ascii="Times New Roman" w:hAnsi="Times New Roman" w:cs="Times New Roman"/>
                <w:sz w:val="28"/>
                <w:szCs w:val="28"/>
              </w:rPr>
              <w:t>Пильшино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обломки которого упали на пассажирского поезд</w:t>
            </w:r>
            <w:r w:rsidR="001C1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3460" w:rsidRDefault="00F03460" w:rsidP="00F03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ED4">
              <w:rPr>
                <w:rFonts w:ascii="Times New Roman" w:hAnsi="Times New Roman" w:cs="Times New Roman"/>
                <w:sz w:val="28"/>
                <w:szCs w:val="28"/>
              </w:rPr>
              <w:t>В результате падения обломков погибли 7 человек. Медицинская помощь была оказана 118 пострадавшим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4 детям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3460" w:rsidTr="00F03460">
        <w:trPr>
          <w:trHeight w:val="846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3460" w:rsidRDefault="00F03460" w:rsidP="00F0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01.06.2025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3460" w:rsidRDefault="00F03460" w:rsidP="00593AC2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область, обломки взорванного моста упали </w:t>
            </w:r>
            <w:r w:rsidR="00E263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пассажирск</w:t>
            </w:r>
            <w:r w:rsidR="00593AC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поезд</w:t>
            </w:r>
            <w:r w:rsidR="001C1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3460" w:rsidRDefault="00F03460" w:rsidP="009B5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Пострадали 3 машиниста</w:t>
            </w:r>
            <w:r w:rsidR="009B5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65261" w:rsidRPr="000C0CBE" w:rsidRDefault="00565261">
      <w:pPr>
        <w:rPr>
          <w:rFonts w:ascii="Times New Roman" w:hAnsi="Times New Roman" w:cs="Times New Roman"/>
          <w:sz w:val="28"/>
          <w:szCs w:val="28"/>
        </w:rPr>
      </w:pPr>
    </w:p>
    <w:sectPr w:rsidR="00565261" w:rsidRPr="000C0CBE" w:rsidSect="00DC07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1134" w:right="1134" w:bottom="1134" w:left="1134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30" w:rsidRDefault="00732630" w:rsidP="00850EF7">
      <w:r>
        <w:separator/>
      </w:r>
    </w:p>
  </w:endnote>
  <w:endnote w:type="continuationSeparator" w:id="0">
    <w:p w:rsidR="00732630" w:rsidRDefault="00732630" w:rsidP="0085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A49" w:rsidRDefault="00D90A4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25177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A112F" w:rsidRDefault="002A112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7B1376" w:rsidRDefault="007B1376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A49" w:rsidRDefault="00D90A4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30" w:rsidRDefault="00732630" w:rsidP="00850EF7">
      <w:r>
        <w:separator/>
      </w:r>
    </w:p>
  </w:footnote>
  <w:footnote w:type="continuationSeparator" w:id="0">
    <w:p w:rsidR="00732630" w:rsidRDefault="00732630" w:rsidP="00850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A49" w:rsidRDefault="00D90A4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727210"/>
      <w:docPartObj>
        <w:docPartGallery w:val="Page Numbers (Top of Page)"/>
        <w:docPartUnique/>
      </w:docPartObj>
    </w:sdtPr>
    <w:sdtEndPr/>
    <w:sdtContent>
      <w:p w:rsidR="00D90A49" w:rsidRDefault="00D90A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12F">
          <w:rPr>
            <w:noProof/>
          </w:rPr>
          <w:t>12</w:t>
        </w:r>
        <w:r>
          <w:fldChar w:fldCharType="end"/>
        </w:r>
      </w:p>
    </w:sdtContent>
  </w:sdt>
  <w:p w:rsidR="00D90A49" w:rsidRDefault="00D90A49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A49" w:rsidRDefault="00D90A4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F2BD1"/>
    <w:multiLevelType w:val="hybridMultilevel"/>
    <w:tmpl w:val="54C20C18"/>
    <w:lvl w:ilvl="0" w:tplc="FCC6E2BE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61"/>
    <w:rsid w:val="00004675"/>
    <w:rsid w:val="000C0CBE"/>
    <w:rsid w:val="00104332"/>
    <w:rsid w:val="00117751"/>
    <w:rsid w:val="00173FA9"/>
    <w:rsid w:val="001B2C2A"/>
    <w:rsid w:val="001C1D90"/>
    <w:rsid w:val="001E2815"/>
    <w:rsid w:val="002052C2"/>
    <w:rsid w:val="00241341"/>
    <w:rsid w:val="00275E48"/>
    <w:rsid w:val="002A112F"/>
    <w:rsid w:val="002C339C"/>
    <w:rsid w:val="00317537"/>
    <w:rsid w:val="00340C2C"/>
    <w:rsid w:val="00381C6B"/>
    <w:rsid w:val="004C4EC5"/>
    <w:rsid w:val="004D73B7"/>
    <w:rsid w:val="00565261"/>
    <w:rsid w:val="00593AC2"/>
    <w:rsid w:val="005F52BC"/>
    <w:rsid w:val="006772C4"/>
    <w:rsid w:val="006C3AC8"/>
    <w:rsid w:val="00710A80"/>
    <w:rsid w:val="00732630"/>
    <w:rsid w:val="00740A94"/>
    <w:rsid w:val="00774C0B"/>
    <w:rsid w:val="0079557A"/>
    <w:rsid w:val="007B1376"/>
    <w:rsid w:val="007E090E"/>
    <w:rsid w:val="007E7AAD"/>
    <w:rsid w:val="00821604"/>
    <w:rsid w:val="00850EF7"/>
    <w:rsid w:val="008D258F"/>
    <w:rsid w:val="00961DA4"/>
    <w:rsid w:val="00962EFA"/>
    <w:rsid w:val="00994DC4"/>
    <w:rsid w:val="009B56D8"/>
    <w:rsid w:val="00AE3169"/>
    <w:rsid w:val="00B27FDC"/>
    <w:rsid w:val="00C90C61"/>
    <w:rsid w:val="00CA6904"/>
    <w:rsid w:val="00D37B72"/>
    <w:rsid w:val="00D43AEF"/>
    <w:rsid w:val="00D566E9"/>
    <w:rsid w:val="00D86C9D"/>
    <w:rsid w:val="00D90A49"/>
    <w:rsid w:val="00DC07F8"/>
    <w:rsid w:val="00DC622E"/>
    <w:rsid w:val="00E26369"/>
    <w:rsid w:val="00E3314E"/>
    <w:rsid w:val="00E4255F"/>
    <w:rsid w:val="00E669EE"/>
    <w:rsid w:val="00EA6AD2"/>
    <w:rsid w:val="00EF1C6C"/>
    <w:rsid w:val="00F03460"/>
    <w:rsid w:val="00F1146F"/>
    <w:rsid w:val="00F277F4"/>
    <w:rsid w:val="00F37EA9"/>
    <w:rsid w:val="00FF3880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ahoma" w:hAnsi="Arial" w:cs="Lohit Hind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styleId="a9">
    <w:name w:val="footnote text"/>
    <w:basedOn w:val="a"/>
    <w:link w:val="aa"/>
    <w:uiPriority w:val="99"/>
    <w:semiHidden/>
    <w:unhideWhenUsed/>
    <w:rsid w:val="00850EF7"/>
    <w:rPr>
      <w:rFonts w:cs="Mangal"/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850EF7"/>
    <w:rPr>
      <w:rFonts w:cs="Mangal"/>
      <w:sz w:val="20"/>
      <w:szCs w:val="18"/>
    </w:rPr>
  </w:style>
  <w:style w:type="character" w:styleId="ab">
    <w:name w:val="footnote reference"/>
    <w:basedOn w:val="a0"/>
    <w:uiPriority w:val="99"/>
    <w:semiHidden/>
    <w:unhideWhenUsed/>
    <w:rsid w:val="00850EF7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03460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F03460"/>
    <w:rPr>
      <w:rFonts w:ascii="Tahoma" w:hAnsi="Tahoma" w:cs="Mangal"/>
      <w:sz w:val="16"/>
      <w:szCs w:val="14"/>
    </w:rPr>
  </w:style>
  <w:style w:type="paragraph" w:styleId="ae">
    <w:name w:val="header"/>
    <w:basedOn w:val="a"/>
    <w:link w:val="af"/>
    <w:uiPriority w:val="99"/>
    <w:unhideWhenUsed/>
    <w:rsid w:val="00DC07F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DC07F8"/>
    <w:rPr>
      <w:rFonts w:cs="Mangal"/>
      <w:szCs w:val="21"/>
    </w:rPr>
  </w:style>
  <w:style w:type="paragraph" w:styleId="af0">
    <w:name w:val="footer"/>
    <w:basedOn w:val="a"/>
    <w:link w:val="af1"/>
    <w:uiPriority w:val="99"/>
    <w:unhideWhenUsed/>
    <w:rsid w:val="00DC07F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DC07F8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ahoma" w:hAnsi="Arial" w:cs="Lohit Hind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styleId="a9">
    <w:name w:val="footnote text"/>
    <w:basedOn w:val="a"/>
    <w:link w:val="aa"/>
    <w:uiPriority w:val="99"/>
    <w:semiHidden/>
    <w:unhideWhenUsed/>
    <w:rsid w:val="00850EF7"/>
    <w:rPr>
      <w:rFonts w:cs="Mangal"/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850EF7"/>
    <w:rPr>
      <w:rFonts w:cs="Mangal"/>
      <w:sz w:val="20"/>
      <w:szCs w:val="18"/>
    </w:rPr>
  </w:style>
  <w:style w:type="character" w:styleId="ab">
    <w:name w:val="footnote reference"/>
    <w:basedOn w:val="a0"/>
    <w:uiPriority w:val="99"/>
    <w:semiHidden/>
    <w:unhideWhenUsed/>
    <w:rsid w:val="00850EF7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03460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F03460"/>
    <w:rPr>
      <w:rFonts w:ascii="Tahoma" w:hAnsi="Tahoma" w:cs="Mangal"/>
      <w:sz w:val="16"/>
      <w:szCs w:val="14"/>
    </w:rPr>
  </w:style>
  <w:style w:type="paragraph" w:styleId="ae">
    <w:name w:val="header"/>
    <w:basedOn w:val="a"/>
    <w:link w:val="af"/>
    <w:uiPriority w:val="99"/>
    <w:unhideWhenUsed/>
    <w:rsid w:val="00DC07F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uiPriority w:val="99"/>
    <w:rsid w:val="00DC07F8"/>
    <w:rPr>
      <w:rFonts w:cs="Mangal"/>
      <w:szCs w:val="21"/>
    </w:rPr>
  </w:style>
  <w:style w:type="paragraph" w:styleId="af0">
    <w:name w:val="footer"/>
    <w:basedOn w:val="a"/>
    <w:link w:val="af1"/>
    <w:uiPriority w:val="99"/>
    <w:unhideWhenUsed/>
    <w:rsid w:val="00DC07F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DC07F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7C684-51B9-455D-B4A5-FCC56269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MID RF</Company>
  <LinksUpToDate>false</LinksUpToDate>
  <CharactersWithSpaces>17861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Сурен Г. Агаджанян</dc:creator>
  <cp:lastModifiedBy>UMS</cp:lastModifiedBy>
  <cp:revision>15</cp:revision>
  <cp:lastPrinted>2025-06-06T18:55:00Z</cp:lastPrinted>
  <dcterms:created xsi:type="dcterms:W3CDTF">2025-06-06T14:45:00Z</dcterms:created>
  <dcterms:modified xsi:type="dcterms:W3CDTF">2025-06-06T19:01:00Z</dcterms:modified>
  <dc:language>ru-RU</dc:language>
</cp:coreProperties>
</file>