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BA" w:rsidRPr="005A6B05" w:rsidRDefault="004A3BBA" w:rsidP="004A3BBA">
      <w:pPr>
        <w:pStyle w:val="1"/>
        <w:spacing w:line="240" w:lineRule="auto"/>
        <w:ind w:right="-2"/>
        <w:rPr>
          <w:sz w:val="32"/>
          <w:szCs w:val="32"/>
        </w:rPr>
      </w:pPr>
      <w:bookmarkStart w:id="0" w:name="_GoBack"/>
      <w:bookmarkEnd w:id="0"/>
    </w:p>
    <w:p w:rsidR="004A3BBA" w:rsidRPr="005A6B05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</w:rPr>
      </w:pPr>
      <w:r w:rsidRPr="005A6B05">
        <w:rPr>
          <w:b/>
          <w:bCs/>
          <w:sz w:val="32"/>
          <w:szCs w:val="32"/>
        </w:rPr>
        <w:t xml:space="preserve">ОБРАЩЕНИЕ </w:t>
      </w:r>
    </w:p>
    <w:p w:rsidR="004A3BBA" w:rsidRPr="005A6B05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</w:rPr>
      </w:pPr>
      <w:r w:rsidRPr="005A6B05">
        <w:rPr>
          <w:b/>
          <w:bCs/>
          <w:sz w:val="32"/>
          <w:szCs w:val="32"/>
        </w:rPr>
        <w:t xml:space="preserve">ГОСУДАРСТВЕННОЙ ДУМЫ </w:t>
      </w:r>
    </w:p>
    <w:p w:rsidR="004A3BBA" w:rsidRPr="005A6B05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</w:rPr>
      </w:pPr>
    </w:p>
    <w:p w:rsidR="004A3BBA" w:rsidRPr="005A6B05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</w:rPr>
      </w:pPr>
    </w:p>
    <w:p w:rsidR="004A3BBA" w:rsidRPr="005A6B05" w:rsidRDefault="004A3BBA" w:rsidP="004A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Конгрессу Соединенных Штатов А</w:t>
      </w:r>
      <w:r w:rsid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мерики в связи</w:t>
      </w:r>
      <w:r w:rsid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с информацией </w:t>
      </w:r>
      <w:r w:rsidR="00FC0617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обсуждении</w:t>
      </w:r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бывшим</w:t>
      </w:r>
      <w:r w:rsidR="00FC0617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Президентом Соединенных Штатов Америки </w:t>
      </w:r>
      <w:proofErr w:type="spellStart"/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Дж</w:t>
      </w:r>
      <w:proofErr w:type="gramStart"/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.Б</w:t>
      </w:r>
      <w:proofErr w:type="gramEnd"/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айденом</w:t>
      </w:r>
      <w:proofErr w:type="spellEnd"/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бывшим госсекретарем </w:t>
      </w:r>
      <w:proofErr w:type="spellStart"/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Э.Блинкеном</w:t>
      </w:r>
      <w:proofErr w:type="spellEnd"/>
      <w:r w:rsidR="001C1602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организации </w:t>
      </w:r>
      <w:r w:rsidR="00FC0617"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убийства </w:t>
      </w:r>
      <w:r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Президента Российской Федерации </w:t>
      </w:r>
      <w:proofErr w:type="spellStart"/>
      <w:r w:rsidRPr="005A6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В.В.Путина</w:t>
      </w:r>
      <w:proofErr w:type="spellEnd"/>
    </w:p>
    <w:p w:rsidR="004A3BBA" w:rsidRPr="005A6B05" w:rsidRDefault="004A3BBA" w:rsidP="004A3BBA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3BBA" w:rsidRPr="005A6B05" w:rsidRDefault="004A3BBA" w:rsidP="004A3BB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</w:t>
      </w:r>
      <w:r w:rsidR="00864640"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</w:t>
      </w:r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Дум</w:t>
      </w:r>
      <w:r w:rsidR="00864640"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Федерального Собрания Российской Федерации с крайним возмущением и одновременно со всей серьезностью воспринял</w:t>
      </w:r>
      <w:r w:rsidR="00864640"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информацию американского журналиста </w:t>
      </w:r>
      <w:proofErr w:type="spellStart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Т.Карлсона</w:t>
      </w:r>
      <w:proofErr w:type="spellEnd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заявившего о том, что в период работы </w:t>
      </w:r>
      <w:proofErr w:type="spellStart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</w:t>
      </w:r>
      <w:proofErr w:type="gramStart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.Б</w:t>
      </w:r>
      <w:proofErr w:type="gramEnd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айдена</w:t>
      </w:r>
      <w:proofErr w:type="spellEnd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посту Президента Соединенных Штатов Америки им и бывшим госсекретарем </w:t>
      </w:r>
      <w:proofErr w:type="spellStart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Э.Блинкеном</w:t>
      </w:r>
      <w:proofErr w:type="spellEnd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C0617"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обсуждался вопрос</w:t>
      </w:r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организации </w:t>
      </w:r>
      <w:r w:rsidR="00FC0617"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убийства</w:t>
      </w:r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Президента Российской Федерации </w:t>
      </w:r>
      <w:proofErr w:type="spellStart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В.В.Путина</w:t>
      </w:r>
      <w:proofErr w:type="spellEnd"/>
      <w:r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3BBA" w:rsidRPr="005A6B05" w:rsidRDefault="001C1602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Обсуждение вопроса ф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изическо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устранени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FC0617" w:rsidRPr="005A6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Президента Российской Федерации </w:t>
      </w:r>
      <w:r w:rsidR="00FC0617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может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быть квалифицирован</w:t>
      </w:r>
      <w:r w:rsidR="00FC0617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как акт международного государственного терроризма. </w:t>
      </w:r>
    </w:p>
    <w:p w:rsidR="004A3BBA" w:rsidRPr="005A6B05" w:rsidRDefault="004A3BBA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Отсутствие какой-либо реакции </w:t>
      </w:r>
      <w:proofErr w:type="spellStart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Дж</w:t>
      </w:r>
      <w:proofErr w:type="gramStart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.Б</w:t>
      </w:r>
      <w:proofErr w:type="gramEnd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айдена</w:t>
      </w:r>
      <w:proofErr w:type="spellEnd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</w:t>
      </w:r>
      <w:proofErr w:type="spellStart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Э.Блинкена</w:t>
      </w:r>
      <w:proofErr w:type="spellEnd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</w:t>
      </w:r>
      <w:r w:rsidR="00FC0617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заявление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Т.Карлсона</w:t>
      </w:r>
      <w:proofErr w:type="spellEnd"/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расцениваем как доказательство их вины и намерение уйти от ответственности</w:t>
      </w:r>
      <w:r w:rsidR="001C1602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A3BBA" w:rsidRPr="005A6B05" w:rsidRDefault="00FC0617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Обсуждение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C1602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организации убийства </w:t>
      </w:r>
      <w:r w:rsidR="001D03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</w:t>
      </w:r>
      <w:r w:rsidR="001C1602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лавы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государства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является преступлением. Кроме того,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несет серьезнейшую угрозу глобальной безопасности и может привести к мировой ядерной войн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е.</w:t>
      </w:r>
      <w:r w:rsidR="004A3BBA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A3BBA" w:rsidRPr="005A6B05" w:rsidRDefault="004A3BBA" w:rsidP="004A3BBA">
      <w:pPr>
        <w:spacing w:after="0" w:line="48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Государственн</w:t>
      </w:r>
      <w:r w:rsidR="00864640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ая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Дум</w:t>
      </w:r>
      <w:r w:rsidR="00864640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обращается к Конгрессу Соединенных Штатов Америки с требованием провести тщательное объективное расследование </w:t>
      </w:r>
      <w:r w:rsidR="001C1602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данной</w:t>
      </w: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информации. В случае ее подтверждения виновные должны</w:t>
      </w:r>
      <w:r w:rsidR="00FC0617"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понести неотвратимое наказание.</w:t>
      </w:r>
    </w:p>
    <w:p w:rsidR="004A3BBA" w:rsidRPr="005A6B05" w:rsidRDefault="004A3BBA" w:rsidP="004A3BBA">
      <w:pPr>
        <w:spacing w:after="0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3BBA" w:rsidRPr="005A6B05" w:rsidRDefault="004A3BBA" w:rsidP="004A3BBA">
      <w:pPr>
        <w:spacing w:after="0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3BBA" w:rsidRPr="005A6B05" w:rsidRDefault="004A3BBA" w:rsidP="004A3BBA">
      <w:pPr>
        <w:spacing w:after="0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Председатель Государственной Думы</w:t>
      </w:r>
    </w:p>
    <w:p w:rsidR="004A3BBA" w:rsidRPr="005A6B05" w:rsidRDefault="004A3BBA" w:rsidP="004A3BBA">
      <w:pPr>
        <w:spacing w:after="0" w:line="240" w:lineRule="auto"/>
        <w:ind w:right="-2" w:firstLine="708"/>
        <w:jc w:val="both"/>
        <w:textAlignment w:val="top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Федерального Собрания</w:t>
      </w:r>
    </w:p>
    <w:p w:rsidR="004A3BBA" w:rsidRPr="005A6B05" w:rsidRDefault="004A3BBA" w:rsidP="004A3BBA">
      <w:pPr>
        <w:spacing w:after="0" w:line="240" w:lineRule="auto"/>
        <w:ind w:right="-2" w:firstLine="708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5A6B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Российской Федерации</w:t>
      </w:r>
    </w:p>
    <w:p w:rsidR="0027288F" w:rsidRDefault="0027288F"/>
    <w:sectPr w:rsidR="0027288F" w:rsidSect="005A6B05">
      <w:headerReference w:type="default" r:id="rId7"/>
      <w:pgSz w:w="11906" w:h="16838"/>
      <w:pgMar w:top="1418" w:right="849" w:bottom="184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E9" w:rsidRDefault="00AD60E9">
      <w:pPr>
        <w:spacing w:after="0" w:line="240" w:lineRule="auto"/>
      </w:pPr>
      <w:r>
        <w:separator/>
      </w:r>
    </w:p>
  </w:endnote>
  <w:endnote w:type="continuationSeparator" w:id="0">
    <w:p w:rsidR="00AD60E9" w:rsidRDefault="00AD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E9" w:rsidRDefault="00AD60E9">
      <w:pPr>
        <w:spacing w:after="0" w:line="240" w:lineRule="auto"/>
      </w:pPr>
      <w:r>
        <w:separator/>
      </w:r>
    </w:p>
  </w:footnote>
  <w:footnote w:type="continuationSeparator" w:id="0">
    <w:p w:rsidR="00AD60E9" w:rsidRDefault="00AD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57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2D94" w:rsidRPr="009B03F3" w:rsidRDefault="004A3B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03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03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03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E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03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2D94" w:rsidRDefault="00AD6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BA"/>
    <w:rsid w:val="000C065A"/>
    <w:rsid w:val="001C1602"/>
    <w:rsid w:val="001D0353"/>
    <w:rsid w:val="0027288F"/>
    <w:rsid w:val="004A3BBA"/>
    <w:rsid w:val="005A6B05"/>
    <w:rsid w:val="005E6FDC"/>
    <w:rsid w:val="006413D2"/>
    <w:rsid w:val="006D6EE8"/>
    <w:rsid w:val="0077447E"/>
    <w:rsid w:val="00864640"/>
    <w:rsid w:val="00AD60E9"/>
    <w:rsid w:val="00D05C4A"/>
    <w:rsid w:val="00E25D94"/>
    <w:rsid w:val="00FC0617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BA"/>
  </w:style>
  <w:style w:type="paragraph" w:customStyle="1" w:styleId="1">
    <w:name w:val="Основной текст с отступом1"/>
    <w:basedOn w:val="a"/>
    <w:rsid w:val="004A3BBA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BA"/>
  </w:style>
  <w:style w:type="paragraph" w:customStyle="1" w:styleId="1">
    <w:name w:val="Основной текст с отступом1"/>
    <w:basedOn w:val="a"/>
    <w:rsid w:val="004A3BBA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АНЧУТКИНА Татьяна Александровна</dc:creator>
  <cp:lastModifiedBy>ГОРОБЕЦ Анастасия Ивановна</cp:lastModifiedBy>
  <cp:revision>2</cp:revision>
  <cp:lastPrinted>2025-01-29T14:54:00Z</cp:lastPrinted>
  <dcterms:created xsi:type="dcterms:W3CDTF">2025-01-29T16:25:00Z</dcterms:created>
  <dcterms:modified xsi:type="dcterms:W3CDTF">2025-01-29T16:25:00Z</dcterms:modified>
</cp:coreProperties>
</file>